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242A6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b/>
          <w:bCs/>
          <w:color w:val="666666"/>
          <w:sz w:val="27"/>
          <w:szCs w:val="27"/>
          <w:bdr w:val="none" w:sz="0" w:space="0" w:color="auto" w:frame="1"/>
          <w:lang w:eastAsia="en-AU"/>
        </w:rPr>
        <w:t>Introduction</w:t>
      </w:r>
    </w:p>
    <w:p w14:paraId="1283A456" w14:textId="31F46B29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 </w:t>
      </w:r>
      <w:r w:rsidRPr="00B12F40">
        <w:rPr>
          <w:rFonts w:ascii="Arial" w:eastAsia="Times New Roman" w:hAnsi="Arial" w:cs="Arial"/>
          <w:noProof/>
          <w:color w:val="666666"/>
          <w:sz w:val="24"/>
          <w:szCs w:val="24"/>
          <w:bdr w:val="none" w:sz="0" w:space="0" w:color="auto" w:frame="1"/>
          <w:lang w:eastAsia="en-AU"/>
        </w:rPr>
        <mc:AlternateContent>
          <mc:Choice Requires="wps">
            <w:drawing>
              <wp:inline distT="0" distB="0" distL="0" distR="0" wp14:anchorId="7345739F" wp14:editId="16C22AE6">
                <wp:extent cx="308610" cy="308610"/>
                <wp:effectExtent l="0" t="0" r="0" b="0"/>
                <wp:docPr id="8" name="Rectangle 8" descr="https://www.sunfounder.com/media/wysiwyg/swatches/super-kit-v3-for-Arduino/18/adxl33454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8E143B" id="Rectangle 8" o:spid="_x0000_s1026" alt="https://www.sunfounder.com/media/wysiwyg/swatches/super-kit-v3-for-Arduino/18/adxl334543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14:paraId="5F443C66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In this lesson, we will learn how to use the acceleration sensor ADXL345.</w:t>
      </w:r>
    </w:p>
    <w:p w14:paraId="57CE07FE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b/>
          <w:bCs/>
          <w:color w:val="666666"/>
          <w:sz w:val="27"/>
          <w:szCs w:val="27"/>
          <w:bdr w:val="none" w:sz="0" w:space="0" w:color="auto" w:frame="1"/>
          <w:lang w:eastAsia="en-AU"/>
        </w:rPr>
        <w:t>Components</w:t>
      </w:r>
    </w:p>
    <w:p w14:paraId="16158D8B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 xml:space="preserve">- 1 * </w:t>
      </w:r>
      <w:proofErr w:type="spellStart"/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SunFounder</w:t>
      </w:r>
      <w:proofErr w:type="spellEnd"/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 xml:space="preserve"> Uno board</w:t>
      </w:r>
    </w:p>
    <w:p w14:paraId="53E3C10C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- 1 * Breadboard</w:t>
      </w:r>
    </w:p>
    <w:p w14:paraId="6371C1FF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- 1 * ADXL345 module</w:t>
      </w:r>
    </w:p>
    <w:p w14:paraId="1E2C4F45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- 1 * USB cable</w:t>
      </w:r>
    </w:p>
    <w:p w14:paraId="24E9D8AB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- Jumper wires</w:t>
      </w:r>
    </w:p>
    <w:p w14:paraId="45ACAB92" w14:textId="77777777" w:rsid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27"/>
          <w:szCs w:val="27"/>
          <w:bdr w:val="none" w:sz="0" w:space="0" w:color="auto" w:frame="1"/>
          <w:lang w:eastAsia="en-AU"/>
        </w:rPr>
      </w:pPr>
    </w:p>
    <w:p w14:paraId="3A29E05A" w14:textId="444C7EE3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bookmarkStart w:id="0" w:name="_GoBack"/>
      <w:bookmarkEnd w:id="0"/>
      <w:r w:rsidRPr="00B12F40">
        <w:rPr>
          <w:rFonts w:ascii="Arial" w:eastAsia="Times New Roman" w:hAnsi="Arial" w:cs="Arial"/>
          <w:b/>
          <w:bCs/>
          <w:color w:val="666666"/>
          <w:sz w:val="27"/>
          <w:szCs w:val="27"/>
          <w:bdr w:val="none" w:sz="0" w:space="0" w:color="auto" w:frame="1"/>
          <w:lang w:eastAsia="en-AU"/>
        </w:rPr>
        <w:t>Principle</w:t>
      </w:r>
    </w:p>
    <w:p w14:paraId="7390BA6E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b/>
          <w:bCs/>
          <w:color w:val="3366FF"/>
          <w:sz w:val="24"/>
          <w:szCs w:val="24"/>
          <w:bdr w:val="none" w:sz="0" w:space="0" w:color="auto" w:frame="1"/>
          <w:lang w:eastAsia="en-AU"/>
        </w:rPr>
        <w:t>Accelerometer</w:t>
      </w:r>
    </w:p>
    <w:p w14:paraId="124CF0B8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An accelerometer is used to measure the force generated during the acceleration. The most fundamental is the commonly-known acceleration of gravity which is 1g.</w:t>
      </w:r>
    </w:p>
    <w:p w14:paraId="2CBB85E8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 xml:space="preserve">By measuring the acceleration caused by gravity, you can calculate the tilt angle of the device to the level surface. Through </w:t>
      </w:r>
      <w:proofErr w:type="spellStart"/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analyzing</w:t>
      </w:r>
      <w:proofErr w:type="spellEnd"/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 xml:space="preserve"> the dynamic acceleration, you can tell the way how the device is moving. For example, self-balancing board or hoverboard applies the acceleration sensor and gyroscope for Kalman filter and posture correction.</w:t>
      </w:r>
    </w:p>
    <w:p w14:paraId="310CDE90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AU"/>
        </w:rPr>
        <w:t> </w:t>
      </w:r>
    </w:p>
    <w:p w14:paraId="55C30683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b/>
          <w:bCs/>
          <w:color w:val="3366FF"/>
          <w:sz w:val="24"/>
          <w:szCs w:val="24"/>
          <w:bdr w:val="none" w:sz="0" w:space="0" w:color="auto" w:frame="1"/>
          <w:lang w:eastAsia="en-AU"/>
        </w:rPr>
        <w:t>ADXL345</w:t>
      </w:r>
    </w:p>
    <w:p w14:paraId="35DDC561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The ADXL345 is a small, thin, low power, 3-axis accelerometer with high resolution (13-bit) measurement at up to ±16 g. Digital output data is formatted as 16-bit two’s complement and is accessible through either an SPI (3- or 4-wire) or I2C digital interface. In this experiment, the I2C digital interface is used.</w:t>
      </w:r>
    </w:p>
    <w:p w14:paraId="17E9E266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It is well suited to measure the static acceleration of gravity in tilt-sensing applications, as well as dynamic acceleration resulting from motion or shock. Its high resolution (4 mg/LSB) enables the inclination change measurement by less than 1.0°. And the excellent sensitivity (3.9mg/LSB @2g) provides a high-precision output of up to ±16g.</w:t>
      </w:r>
    </w:p>
    <w:p w14:paraId="029F1376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b/>
          <w:bCs/>
          <w:color w:val="3366FF"/>
          <w:sz w:val="24"/>
          <w:szCs w:val="24"/>
          <w:bdr w:val="none" w:sz="0" w:space="0" w:color="auto" w:frame="1"/>
          <w:lang w:eastAsia="en-AU"/>
        </w:rPr>
        <w:t>How ADXL345 works</w:t>
      </w:r>
    </w:p>
    <w:p w14:paraId="2BBA5662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 xml:space="preserve">The ADXL345 detects the acceleration with the sensing component at the front, and then the electric signal sensing component changes it into electric signal, which is </w:t>
      </w:r>
      <w:proofErr w:type="spellStart"/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analog</w:t>
      </w:r>
      <w:proofErr w:type="spellEnd"/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 xml:space="preserve">. Next, the AD adapter integrated on the module will convert the </w:t>
      </w:r>
      <w:proofErr w:type="spellStart"/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analog</w:t>
      </w:r>
      <w:proofErr w:type="spellEnd"/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 xml:space="preserve"> signal into digital one. </w:t>
      </w:r>
    </w:p>
    <w:p w14:paraId="2690B024" w14:textId="049A00F2" w:rsidR="00B12F40" w:rsidRPr="00B12F40" w:rsidRDefault="00B12F40" w:rsidP="00B12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 </w:t>
      </w:r>
      <w:r w:rsidRPr="00B12F40">
        <w:rPr>
          <w:rFonts w:ascii="Arial" w:eastAsia="Times New Roman" w:hAnsi="Arial" w:cs="Arial"/>
          <w:noProof/>
          <w:color w:val="666666"/>
          <w:sz w:val="24"/>
          <w:szCs w:val="24"/>
          <w:bdr w:val="none" w:sz="0" w:space="0" w:color="auto" w:frame="1"/>
          <w:lang w:eastAsia="en-AU"/>
        </w:rPr>
        <mc:AlternateContent>
          <mc:Choice Requires="wps">
            <w:drawing>
              <wp:inline distT="0" distB="0" distL="0" distR="0" wp14:anchorId="4A718E87" wp14:editId="24E8733F">
                <wp:extent cx="308610" cy="308610"/>
                <wp:effectExtent l="0" t="0" r="0" b="0"/>
                <wp:docPr id="7" name="Rectangle 7" descr="https://www.sunfounder.com/media/wysiwyg/swatches/super-kit-v3-for-Arduino/18/retg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E82F1E" id="Rectangle 7" o:spid="_x0000_s1026" alt="https://www.sunfounder.com/media/wysiwyg/swatches/super-kit-v3-for-Arduino/18/retgr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14:paraId="17C22AF3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 xml:space="preserve">The X_OUT, Y_OUT and Z_OUT are the values at the X, Y, and Z axis respectively. Place the module face up: Z_OUT can reach +1g at most, the minimum of X_OUT is -1g toward the </w:t>
      </w:r>
      <w:proofErr w:type="spellStart"/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Ax</w:t>
      </w:r>
      <w:proofErr w:type="spellEnd"/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 xml:space="preserve"> direction, and the minimum of Y_OUT is -1g toward the Ay direction. On the other hand, turn the module upside down: the minimum of Z_OUT is -1g, the maximum of X_OUT is +1g toward the </w:t>
      </w:r>
      <w:proofErr w:type="spellStart"/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Ax</w:t>
      </w:r>
      <w:proofErr w:type="spellEnd"/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 xml:space="preserve"> direction, and the maximum of Y_OUT is +1g toward the Ay direction</w:t>
      </w:r>
      <w:proofErr w:type="gramStart"/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. ,</w:t>
      </w:r>
      <w:proofErr w:type="gramEnd"/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 xml:space="preserve"> as shown below. Rotate the ADXL345 module and you'll see the change of three values.</w:t>
      </w:r>
    </w:p>
    <w:p w14:paraId="0EF665E7" w14:textId="1997FCA7" w:rsidR="00B12F40" w:rsidRPr="00B12F40" w:rsidRDefault="00B12F40" w:rsidP="00B12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 </w:t>
      </w:r>
      <w:r w:rsidRPr="00B12F40">
        <w:rPr>
          <w:rFonts w:ascii="Arial" w:eastAsia="Times New Roman" w:hAnsi="Arial" w:cs="Arial"/>
          <w:noProof/>
          <w:color w:val="666666"/>
          <w:sz w:val="24"/>
          <w:szCs w:val="24"/>
          <w:bdr w:val="none" w:sz="0" w:space="0" w:color="auto" w:frame="1"/>
          <w:lang w:eastAsia="en-AU"/>
        </w:rPr>
        <mc:AlternateContent>
          <mc:Choice Requires="wps">
            <w:drawing>
              <wp:inline distT="0" distB="0" distL="0" distR="0" wp14:anchorId="01759CF3" wp14:editId="49B40105">
                <wp:extent cx="308610" cy="308610"/>
                <wp:effectExtent l="0" t="0" r="0" b="0"/>
                <wp:docPr id="6" name="Rectangle 6" descr="https://www.sunfounder.com/media/wysiwyg/swatches/super-kit-v3-for-Arduino/18/sdgf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8772F4" id="Rectangle 6" o:spid="_x0000_s1026" alt="https://www.sunfounder.com/media/wysiwyg/swatches/super-kit-v3-for-Arduino/18/sdgfd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1DAFF62F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AU"/>
        </w:rPr>
        <w:t>Relationship between output and gravity direction</w:t>
      </w:r>
    </w:p>
    <w:p w14:paraId="02842373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Pin Function of ADXL345 Module</w:t>
      </w:r>
    </w:p>
    <w:tbl>
      <w:tblPr>
        <w:tblW w:w="7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150"/>
      </w:tblGrid>
      <w:tr w:rsidR="00B12F40" w:rsidRPr="00B12F40" w14:paraId="6CB3DC02" w14:textId="77777777" w:rsidTr="00B12F40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09300" w14:textId="77777777" w:rsidR="00B12F40" w:rsidRPr="00B12F40" w:rsidRDefault="00B12F40" w:rsidP="00B12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Name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41E87" w14:textId="77777777" w:rsidR="00B12F40" w:rsidRPr="00B12F40" w:rsidRDefault="00B12F40" w:rsidP="00B12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Description</w:t>
            </w:r>
          </w:p>
        </w:tc>
      </w:tr>
      <w:tr w:rsidR="00B12F40" w:rsidRPr="00B12F40" w14:paraId="232C5E38" w14:textId="77777777" w:rsidTr="00B12F40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C370E" w14:textId="77777777" w:rsidR="00B12F40" w:rsidRPr="00B12F40" w:rsidRDefault="00B12F40" w:rsidP="00B12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VS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8F784" w14:textId="77777777" w:rsidR="00B12F40" w:rsidRPr="00B12F40" w:rsidRDefault="00B12F40" w:rsidP="00B12F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Supply Voltage</w:t>
            </w:r>
          </w:p>
        </w:tc>
      </w:tr>
      <w:tr w:rsidR="00B12F40" w:rsidRPr="00B12F40" w14:paraId="35B1B971" w14:textId="77777777" w:rsidTr="00B12F40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746F5" w14:textId="77777777" w:rsidR="00B12F40" w:rsidRPr="00B12F40" w:rsidRDefault="00B12F40" w:rsidP="00B12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lastRenderedPageBreak/>
              <w:t>CS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A2330" w14:textId="77777777" w:rsidR="00B12F40" w:rsidRPr="00B12F40" w:rsidRDefault="00B12F40" w:rsidP="00B12F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Chip Select</w:t>
            </w:r>
          </w:p>
          <w:p w14:paraId="6C84976A" w14:textId="77777777" w:rsidR="00B12F40" w:rsidRPr="00B12F40" w:rsidRDefault="00B12F40" w:rsidP="00B12F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I2C mode is enabled if the CS pin is tied high to VDD I/O</w:t>
            </w:r>
            <w:r w:rsidRPr="00B12F4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  <w:r w:rsidRPr="00B12F40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(VDD I/O = 1.8V), so the I2C mode is set as default for the module.</w:t>
            </w:r>
          </w:p>
        </w:tc>
      </w:tr>
      <w:tr w:rsidR="00B12F40" w:rsidRPr="00B12F40" w14:paraId="446D1887" w14:textId="77777777" w:rsidTr="00B12F40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3E84F" w14:textId="77777777" w:rsidR="00B12F40" w:rsidRPr="00B12F40" w:rsidRDefault="00B12F40" w:rsidP="00B12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SD0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0ABF" w14:textId="77777777" w:rsidR="00B12F40" w:rsidRPr="00B12F40" w:rsidRDefault="00B12F40" w:rsidP="00B12F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Serial Data Out, Alternate I2C Address Select</w:t>
            </w:r>
          </w:p>
        </w:tc>
      </w:tr>
      <w:tr w:rsidR="00B12F40" w:rsidRPr="00B12F40" w14:paraId="1BA6CC70" w14:textId="77777777" w:rsidTr="00B12F40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2D666" w14:textId="77777777" w:rsidR="00B12F40" w:rsidRPr="00B12F40" w:rsidRDefault="00B12F40" w:rsidP="00B12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INT1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7DB5A" w14:textId="77777777" w:rsidR="00B12F40" w:rsidRPr="00B12F40" w:rsidRDefault="00B12F40" w:rsidP="00B12F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Interrupt 1 Output</w:t>
            </w:r>
          </w:p>
        </w:tc>
      </w:tr>
      <w:tr w:rsidR="00B12F40" w:rsidRPr="00B12F40" w14:paraId="0ED0CB5A" w14:textId="77777777" w:rsidTr="00B12F40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D95C3" w14:textId="77777777" w:rsidR="00B12F40" w:rsidRPr="00B12F40" w:rsidRDefault="00B12F40" w:rsidP="00B12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INT2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75911" w14:textId="77777777" w:rsidR="00B12F40" w:rsidRPr="00B12F40" w:rsidRDefault="00B12F40" w:rsidP="00B12F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Interrupt 2 Output</w:t>
            </w:r>
          </w:p>
        </w:tc>
      </w:tr>
      <w:tr w:rsidR="00B12F40" w:rsidRPr="00B12F40" w14:paraId="55A44EF5" w14:textId="77777777" w:rsidTr="00B12F40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5FDEE" w14:textId="77777777" w:rsidR="00B12F40" w:rsidRPr="00B12F40" w:rsidRDefault="00B12F40" w:rsidP="00B12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3.3V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B832F" w14:textId="77777777" w:rsidR="00B12F40" w:rsidRPr="00B12F40" w:rsidRDefault="00B12F40" w:rsidP="00B12F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3.3V</w:t>
            </w:r>
          </w:p>
        </w:tc>
      </w:tr>
      <w:tr w:rsidR="00B12F40" w:rsidRPr="00B12F40" w14:paraId="62347D82" w14:textId="77777777" w:rsidTr="00B12F40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5DF47" w14:textId="77777777" w:rsidR="00B12F40" w:rsidRPr="00B12F40" w:rsidRDefault="00B12F40" w:rsidP="00B12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SDA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36B35" w14:textId="77777777" w:rsidR="00B12F40" w:rsidRPr="00B12F40" w:rsidRDefault="00B12F40" w:rsidP="00B12F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Serial Data (I2C), Serial Data In (SPI 4-Wire), Serial Data In/Out (SPI 3-Wire)</w:t>
            </w:r>
          </w:p>
        </w:tc>
      </w:tr>
      <w:tr w:rsidR="00B12F40" w:rsidRPr="00B12F40" w14:paraId="0D80E56D" w14:textId="77777777" w:rsidTr="00B12F40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FD958" w14:textId="77777777" w:rsidR="00B12F40" w:rsidRPr="00B12F40" w:rsidRDefault="00B12F40" w:rsidP="00B12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SCL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1B4C5" w14:textId="77777777" w:rsidR="00B12F40" w:rsidRPr="00B12F40" w:rsidRDefault="00B12F40" w:rsidP="00B12F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Serial Communications Clock</w:t>
            </w:r>
          </w:p>
        </w:tc>
      </w:tr>
      <w:tr w:rsidR="00B12F40" w:rsidRPr="00B12F40" w14:paraId="7A6888AF" w14:textId="77777777" w:rsidTr="00B12F40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E43BE" w14:textId="77777777" w:rsidR="00B12F40" w:rsidRPr="00B12F40" w:rsidRDefault="00B12F40" w:rsidP="00B12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GND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98BE4" w14:textId="77777777" w:rsidR="00B12F40" w:rsidRPr="00B12F40" w:rsidRDefault="00B12F40" w:rsidP="00B12F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GND</w:t>
            </w:r>
          </w:p>
        </w:tc>
      </w:tr>
    </w:tbl>
    <w:p w14:paraId="1750A022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See the following figure for the schematic diagram. There is a 3.3v voltage regulator chip in the circuit, so you can power the module with 5V or 3.3V.</w:t>
      </w:r>
    </w:p>
    <w:p w14:paraId="0B1BE3E3" w14:textId="5455BDC1" w:rsidR="00B12F40" w:rsidRPr="00B12F40" w:rsidRDefault="00B12F40" w:rsidP="00B12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 </w:t>
      </w:r>
      <w:r w:rsidRPr="00B12F40">
        <w:rPr>
          <w:rFonts w:ascii="Arial" w:eastAsia="Times New Roman" w:hAnsi="Arial" w:cs="Arial"/>
          <w:noProof/>
          <w:color w:val="666666"/>
          <w:sz w:val="24"/>
          <w:szCs w:val="24"/>
          <w:bdr w:val="none" w:sz="0" w:space="0" w:color="auto" w:frame="1"/>
          <w:lang w:eastAsia="en-AU"/>
        </w:rPr>
        <mc:AlternateContent>
          <mc:Choice Requires="wps">
            <w:drawing>
              <wp:inline distT="0" distB="0" distL="0" distR="0" wp14:anchorId="1812C9D5" wp14:editId="629A4BAB">
                <wp:extent cx="308610" cy="308610"/>
                <wp:effectExtent l="0" t="0" r="0" b="0"/>
                <wp:docPr id="5" name="Rectangle 5" descr="https://www.sunfounder.com/media/wysiwyg/swatches/super-kit-v3-for-Arduino/18/fgdg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E08D6F" id="Rectangle 5" o:spid="_x0000_s1026" alt="https://www.sunfounder.com/media/wysiwyg/swatches/super-kit-v3-for-Arduino/18/fgdgeg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48024365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Since SDO has been connected to GND, the I2C address of the ADXL345 is 0x53, 0xA6 for write, 0xA7 for read.</w:t>
      </w:r>
    </w:p>
    <w:p w14:paraId="19E061EB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b/>
          <w:bCs/>
          <w:color w:val="666666"/>
          <w:sz w:val="27"/>
          <w:szCs w:val="27"/>
          <w:bdr w:val="none" w:sz="0" w:space="0" w:color="auto" w:frame="1"/>
          <w:lang w:eastAsia="en-AU"/>
        </w:rPr>
        <w:t>Experimental Procedures</w:t>
      </w:r>
    </w:p>
    <w:p w14:paraId="5019413F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AU"/>
        </w:rPr>
        <w:t>Step 1: </w:t>
      </w:r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Build the circuit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3930"/>
      </w:tblGrid>
      <w:tr w:rsidR="00B12F40" w:rsidRPr="00B12F40" w14:paraId="6FB5BF93" w14:textId="77777777" w:rsidTr="00B12F40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8F5A9" w14:textId="77777777" w:rsidR="00B12F40" w:rsidRPr="00B12F40" w:rsidRDefault="00B12F40" w:rsidP="00B12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ADXL345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54430" w14:textId="77777777" w:rsidR="00B12F40" w:rsidRPr="00B12F40" w:rsidRDefault="00B12F40" w:rsidP="00B12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Uno/Mega2560</w:t>
            </w:r>
          </w:p>
        </w:tc>
      </w:tr>
      <w:tr w:rsidR="00B12F40" w:rsidRPr="00B12F40" w14:paraId="0AE5708B" w14:textId="77777777" w:rsidTr="00B12F40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357F3" w14:textId="77777777" w:rsidR="00B12F40" w:rsidRPr="00B12F40" w:rsidRDefault="00B12F40" w:rsidP="00B12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3.3V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1CE56" w14:textId="77777777" w:rsidR="00B12F40" w:rsidRPr="00B12F40" w:rsidRDefault="00B12F40" w:rsidP="00B12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3.3V</w:t>
            </w:r>
          </w:p>
        </w:tc>
      </w:tr>
      <w:tr w:rsidR="00B12F40" w:rsidRPr="00B12F40" w14:paraId="2D741589" w14:textId="77777777" w:rsidTr="00B12F40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B39EC" w14:textId="77777777" w:rsidR="00B12F40" w:rsidRPr="00B12F40" w:rsidRDefault="00B12F40" w:rsidP="00B12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GND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9D9C3" w14:textId="77777777" w:rsidR="00B12F40" w:rsidRPr="00B12F40" w:rsidRDefault="00B12F40" w:rsidP="00B12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GND</w:t>
            </w:r>
          </w:p>
        </w:tc>
      </w:tr>
      <w:tr w:rsidR="00B12F40" w:rsidRPr="00B12F40" w14:paraId="3390D7FC" w14:textId="77777777" w:rsidTr="00B12F40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B00CF" w14:textId="77777777" w:rsidR="00B12F40" w:rsidRPr="00B12F40" w:rsidRDefault="00B12F40" w:rsidP="00B12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SCL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AEF72" w14:textId="77777777" w:rsidR="00B12F40" w:rsidRPr="00B12F40" w:rsidRDefault="00B12F40" w:rsidP="00B12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A5 Uno/ pin 21 Mega2560</w:t>
            </w:r>
          </w:p>
        </w:tc>
      </w:tr>
      <w:tr w:rsidR="00B12F40" w:rsidRPr="00B12F40" w14:paraId="42101390" w14:textId="77777777" w:rsidTr="00B12F40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AA3DB" w14:textId="77777777" w:rsidR="00B12F40" w:rsidRPr="00B12F40" w:rsidRDefault="00B12F40" w:rsidP="00B12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SDA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CE312" w14:textId="77777777" w:rsidR="00B12F40" w:rsidRPr="00B12F40" w:rsidRDefault="00B12F40" w:rsidP="00B12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Arial" w:eastAsia="Times New Roman" w:hAnsi="Arial" w:cs="Arial"/>
                <w:color w:val="666666"/>
                <w:sz w:val="24"/>
                <w:szCs w:val="24"/>
                <w:bdr w:val="none" w:sz="0" w:space="0" w:color="auto" w:frame="1"/>
                <w:lang w:eastAsia="en-AU"/>
              </w:rPr>
              <w:t>A4 Uno/pin 20 Mega2560</w:t>
            </w:r>
          </w:p>
        </w:tc>
      </w:tr>
    </w:tbl>
    <w:p w14:paraId="7DCB55F9" w14:textId="5FD57ECB" w:rsidR="00B12F40" w:rsidRPr="00B12F40" w:rsidRDefault="00B12F40" w:rsidP="00B12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 </w:t>
      </w:r>
      <w:r w:rsidRPr="00B12F40">
        <w:rPr>
          <w:rFonts w:ascii="Arial" w:eastAsia="Times New Roman" w:hAnsi="Arial" w:cs="Arial"/>
          <w:noProof/>
          <w:color w:val="666666"/>
          <w:sz w:val="24"/>
          <w:szCs w:val="24"/>
          <w:bdr w:val="none" w:sz="0" w:space="0" w:color="auto" w:frame="1"/>
          <w:lang w:eastAsia="en-AU"/>
        </w:rPr>
        <mc:AlternateContent>
          <mc:Choice Requires="wps">
            <w:drawing>
              <wp:inline distT="0" distB="0" distL="0" distR="0" wp14:anchorId="23D5A2A9" wp14:editId="467A6084">
                <wp:extent cx="308610" cy="308610"/>
                <wp:effectExtent l="0" t="0" r="0" b="0"/>
                <wp:docPr id="4" name="Rectangle 4" descr="https://www.sunfounder.com/media/wysiwyg/swatches/super-kit-v3-for-Arduino/18/gfdgdfg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B241B7" id="Rectangle 4" o:spid="_x0000_s1026" alt="https://www.sunfounder.com/media/wysiwyg/swatches/super-kit-v3-for-Arduino/18/gfdgdfgf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14:paraId="7CAE296A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AU"/>
        </w:rPr>
        <w:t>Step 2</w:t>
      </w:r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: Open the code file</w:t>
      </w:r>
    </w:p>
    <w:p w14:paraId="4077C05E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AU"/>
        </w:rPr>
        <w:t>Step 3</w:t>
      </w:r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: Select correct Board and Port</w:t>
      </w:r>
    </w:p>
    <w:p w14:paraId="4D1BAF8A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AU"/>
        </w:rPr>
        <w:t>Step 4</w:t>
      </w:r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 xml:space="preserve">: Upload the sketch to the </w:t>
      </w:r>
      <w:proofErr w:type="spellStart"/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SunFounder</w:t>
      </w:r>
      <w:proofErr w:type="spellEnd"/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 xml:space="preserve"> Uno board</w:t>
      </w:r>
    </w:p>
    <w:p w14:paraId="3A2A0F5C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After uploading, open Serial Monitor, where you can see the data detected. When the acceleration of the module changes, the figure will change accordingly on the window.</w:t>
      </w:r>
    </w:p>
    <w:p w14:paraId="7A9C082C" w14:textId="5428FA7F" w:rsidR="00B12F40" w:rsidRPr="00B12F40" w:rsidRDefault="00B12F40" w:rsidP="00B12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 </w:t>
      </w:r>
      <w:r w:rsidRPr="00B12F40">
        <w:rPr>
          <w:rFonts w:ascii="Arial" w:eastAsia="Times New Roman" w:hAnsi="Arial" w:cs="Arial"/>
          <w:noProof/>
          <w:color w:val="666666"/>
          <w:sz w:val="24"/>
          <w:szCs w:val="24"/>
          <w:bdr w:val="none" w:sz="0" w:space="0" w:color="auto" w:frame="1"/>
          <w:lang w:eastAsia="en-AU"/>
        </w:rPr>
        <mc:AlternateContent>
          <mc:Choice Requires="wps">
            <w:drawing>
              <wp:inline distT="0" distB="0" distL="0" distR="0" wp14:anchorId="55CDE7CD" wp14:editId="7B38FC03">
                <wp:extent cx="308610" cy="308610"/>
                <wp:effectExtent l="0" t="0" r="0" b="0"/>
                <wp:docPr id="3" name="Rectangle 3" descr="https://www.sunfounder.com/media/wysiwyg/swatches/super-kit-v3-for-Arduino/18/gfssdww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A7C080" id="Rectangle 3" o:spid="_x0000_s1026" alt="https://www.sunfounder.com/media/wysiwyg/swatches/super-kit-v3-for-Arduino/18/gfssdwwe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14:paraId="4EF27253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b/>
          <w:bCs/>
          <w:color w:val="666666"/>
          <w:sz w:val="27"/>
          <w:szCs w:val="27"/>
          <w:bdr w:val="none" w:sz="0" w:space="0" w:color="auto" w:frame="1"/>
          <w:lang w:eastAsia="en-AU"/>
        </w:rPr>
        <w:t>Code Analysis</w:t>
      </w:r>
    </w:p>
    <w:p w14:paraId="4618BB2F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AU"/>
        </w:rPr>
        <w:t>The code for ADXL345 experiment includes 3 parts: initialize each port and device, acquire and store data sent from the sensors, and convert the data.</w:t>
      </w:r>
    </w:p>
    <w:p w14:paraId="3DD1DC88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b/>
          <w:bCs/>
          <w:color w:val="666666"/>
          <w:sz w:val="27"/>
          <w:szCs w:val="27"/>
          <w:bdr w:val="none" w:sz="0" w:space="0" w:color="auto" w:frame="1"/>
          <w:lang w:eastAsia="en-AU"/>
        </w:rPr>
        <w:t>Code </w:t>
      </w:r>
    </w:p>
    <w:tbl>
      <w:tblPr>
        <w:tblW w:w="0" w:type="auto"/>
        <w:tblBorders>
          <w:top w:val="outset" w:sz="6" w:space="0" w:color="0B7FF3"/>
          <w:left w:val="outset" w:sz="6" w:space="0" w:color="0B7FF3"/>
          <w:bottom w:val="outset" w:sz="6" w:space="0" w:color="0B7FF3"/>
          <w:right w:val="outset" w:sz="6" w:space="0" w:color="0B7FF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7"/>
      </w:tblGrid>
      <w:tr w:rsidR="00B12F40" w:rsidRPr="00B12F40" w14:paraId="7A004C35" w14:textId="77777777" w:rsidTr="00B12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61ACF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/*******************************************************</w:t>
            </w:r>
          </w:p>
          <w:p w14:paraId="003F4308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Name: ADXL345</w:t>
            </w:r>
          </w:p>
          <w:p w14:paraId="15FB367E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Description: Print the X, Y, and Z values on Serial Monitor </w:t>
            </w:r>
          </w:p>
          <w:p w14:paraId="6166362C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Website: www.sunfoundder.coom</w:t>
            </w:r>
          </w:p>
          <w:p w14:paraId="2939193F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Email: serice@sunfounder.com</w:t>
            </w:r>
          </w:p>
          <w:p w14:paraId="0E8A5B15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Date: 14/12/2016</w:t>
            </w:r>
          </w:p>
          <w:p w14:paraId="6CD4FC42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 Author: Daisy</w:t>
            </w:r>
          </w:p>
          <w:p w14:paraId="41DE62B1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********************************************************/</w:t>
            </w:r>
          </w:p>
          <w:p w14:paraId="0B7CFDBD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</w:p>
          <w:p w14:paraId="551F028B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#include &lt;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wire.h</w:t>
            </w:r>
            <w:proofErr w:type="spellEnd"/>
            <w:proofErr w:type="gram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&gt;  /</w:t>
            </w:r>
            <w:proofErr w:type="gram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/Call the I2C library built in Arduino</w:t>
            </w:r>
          </w:p>
          <w:p w14:paraId="21B161E5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//Set the address of the register</w:t>
            </w:r>
          </w:p>
          <w:p w14:paraId="2D05480A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#define 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Register_ID</w:t>
            </w:r>
            <w:proofErr w:type="spell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0</w:t>
            </w:r>
          </w:p>
          <w:p w14:paraId="3EA963CD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#define Register_2D 0x2</w:t>
            </w:r>
            <w:proofErr w:type="gram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D  /</w:t>
            </w:r>
            <w:proofErr w:type="gram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standby,measurement,sleep,wake_up</w:t>
            </w:r>
            <w:proofErr w:type="spell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mode set</w:t>
            </w:r>
          </w:p>
          <w:p w14:paraId="036683D9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#define Register_X0 0x</w:t>
            </w:r>
            <w:proofErr w:type="gram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32  /</w:t>
            </w:r>
            <w:proofErr w:type="gram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/DATAX0, store the value of X0</w:t>
            </w:r>
          </w:p>
          <w:p w14:paraId="0EDCBD2E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#define Register_X1 0x</w:t>
            </w:r>
            <w:proofErr w:type="gram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33  /</w:t>
            </w:r>
            <w:proofErr w:type="gram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/DATAX1, store the value of X1</w:t>
            </w:r>
          </w:p>
          <w:p w14:paraId="45523AAB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lastRenderedPageBreak/>
              <w:t>#define Register_Y0 0x</w:t>
            </w:r>
            <w:proofErr w:type="gram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34  /</w:t>
            </w:r>
            <w:proofErr w:type="gram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/DATAY0,  store the value of Y0</w:t>
            </w:r>
          </w:p>
          <w:p w14:paraId="7EA18B5B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#define Register_Y1 0x</w:t>
            </w:r>
            <w:proofErr w:type="gram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35  /</w:t>
            </w:r>
            <w:proofErr w:type="gram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/DATAY1,  store the value of Y1</w:t>
            </w:r>
          </w:p>
          <w:p w14:paraId="166C2F14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#define Register_Z0 0x</w:t>
            </w:r>
            <w:proofErr w:type="gram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36  /</w:t>
            </w:r>
            <w:proofErr w:type="gram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/DATAZ0,  store the value of Z0</w:t>
            </w:r>
          </w:p>
          <w:p w14:paraId="4F56C00C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#define Register_Z1 0x</w:t>
            </w:r>
            <w:proofErr w:type="gram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37  /</w:t>
            </w:r>
            <w:proofErr w:type="gram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/DATAZ1,  store the value of Z1</w:t>
            </w:r>
          </w:p>
          <w:p w14:paraId="4E126586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</w:p>
          <w:p w14:paraId="32CDA55D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int 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ADXAddress</w:t>
            </w:r>
            <w:proofErr w:type="spell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= 0x</w:t>
            </w:r>
            <w:proofErr w:type="gram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53;  /</w:t>
            </w:r>
            <w:proofErr w:type="gram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/I2C address</w:t>
            </w:r>
          </w:p>
          <w:p w14:paraId="164DB8E7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int reading = 0;</w:t>
            </w:r>
          </w:p>
          <w:p w14:paraId="3EBB40C6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int 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val</w:t>
            </w:r>
            <w:proofErr w:type="spell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= 0;</w:t>
            </w:r>
          </w:p>
          <w:p w14:paraId="30B0B104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int X0, X1, 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X_out</w:t>
            </w:r>
            <w:proofErr w:type="spell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;</w:t>
            </w:r>
          </w:p>
          <w:p w14:paraId="0583AC11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int Y0, Y1, 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Y_out</w:t>
            </w:r>
            <w:proofErr w:type="spell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;</w:t>
            </w:r>
          </w:p>
          <w:p w14:paraId="276CB1D6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int Z1, Z0, 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Z_out</w:t>
            </w:r>
            <w:proofErr w:type="spell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;</w:t>
            </w:r>
          </w:p>
          <w:p w14:paraId="0FEF3849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double 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Xg</w:t>
            </w:r>
            <w:proofErr w:type="spell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Yg</w:t>
            </w:r>
            <w:proofErr w:type="spell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Zg</w:t>
            </w:r>
            <w:proofErr w:type="spell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;</w:t>
            </w:r>
          </w:p>
          <w:p w14:paraId="674EFE51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</w:p>
          <w:p w14:paraId="5C7F534C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void </w:t>
            </w:r>
            <w:proofErr w:type="gram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setup(</w:t>
            </w:r>
            <w:proofErr w:type="gram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)</w:t>
            </w:r>
          </w:p>
          <w:p w14:paraId="1BAB7DB4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{</w:t>
            </w:r>
          </w:p>
          <w:p w14:paraId="1D0215DE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Serial.begin</w:t>
            </w:r>
            <w:proofErr w:type="spell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gram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9600);/</w:t>
            </w:r>
            <w:proofErr w:type="gram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/Set the baud rate of serial monitor as 9600bps</w:t>
            </w:r>
          </w:p>
          <w:p w14:paraId="740DB751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gram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delay(</w:t>
            </w:r>
            <w:proofErr w:type="gram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100);</w:t>
            </w:r>
          </w:p>
          <w:p w14:paraId="4D3E9E2E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Wire.begin</w:t>
            </w:r>
            <w:proofErr w:type="spell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gram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);  /</w:t>
            </w:r>
            <w:proofErr w:type="gram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/Initialize I2C</w:t>
            </w:r>
          </w:p>
          <w:p w14:paraId="76471902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gram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delay(</w:t>
            </w:r>
            <w:proofErr w:type="gram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100);</w:t>
            </w:r>
          </w:p>
          <w:p w14:paraId="20975AD0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Wire.beginTransmission</w:t>
            </w:r>
            <w:proofErr w:type="spell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ADXAddress</w:t>
            </w:r>
            <w:proofErr w:type="spell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); //transmit to device 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ADXAddress</w:t>
            </w:r>
            <w:proofErr w:type="spell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0x53  </w:t>
            </w:r>
          </w:p>
          <w:p w14:paraId="6983A56B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Wire.write</w:t>
            </w:r>
            <w:proofErr w:type="spell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(Register_2D); //</w:t>
            </w:r>
          </w:p>
          <w:p w14:paraId="7A6DDB20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Wire.write</w:t>
            </w:r>
            <w:proofErr w:type="spell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(8</w:t>
            </w:r>
            <w:proofErr w:type="gram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);  /</w:t>
            </w:r>
            <w:proofErr w:type="gram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/measuring enable  </w:t>
            </w:r>
          </w:p>
          <w:p w14:paraId="637C51FC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Wire.endTransmission</w:t>
            </w:r>
            <w:proofErr w:type="spell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(); //end transmitting</w:t>
            </w:r>
          </w:p>
          <w:p w14:paraId="33621806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Serial.println</w:t>
            </w:r>
            <w:proofErr w:type="spell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("Accelerometer Test ");</w:t>
            </w:r>
          </w:p>
          <w:p w14:paraId="55407219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}</w:t>
            </w:r>
          </w:p>
          <w:p w14:paraId="246613B5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</w:p>
          <w:p w14:paraId="7B0ECC6F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void </w:t>
            </w:r>
            <w:proofErr w:type="gram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loop(</w:t>
            </w:r>
            <w:proofErr w:type="gram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)</w:t>
            </w:r>
          </w:p>
          <w:p w14:paraId="01C5BBAF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{</w:t>
            </w:r>
          </w:p>
          <w:p w14:paraId="19BDD7B5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Wire.beginTransmission</w:t>
            </w:r>
            <w:proofErr w:type="spell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ADXAddress</w:t>
            </w:r>
            <w:proofErr w:type="spellEnd"/>
            <w:proofErr w:type="gram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);  /</w:t>
            </w:r>
            <w:proofErr w:type="gram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/transmit to device 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ADXAddress</w:t>
            </w:r>
            <w:proofErr w:type="spell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0x53  </w:t>
            </w:r>
          </w:p>
          <w:p w14:paraId="2308F7E6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Wire.write</w:t>
            </w:r>
            <w:proofErr w:type="spell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(Register_X0</w:t>
            </w:r>
            <w:proofErr w:type="gram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);  /</w:t>
            </w:r>
            <w:proofErr w:type="gram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/request the X0 value</w:t>
            </w:r>
          </w:p>
          <w:p w14:paraId="2A1B056D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Wire.write</w:t>
            </w:r>
            <w:proofErr w:type="spell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(Register_X1</w:t>
            </w:r>
            <w:proofErr w:type="gram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);  /</w:t>
            </w:r>
            <w:proofErr w:type="gram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/request the X1 value</w:t>
            </w:r>
          </w:p>
          <w:p w14:paraId="69ABFC63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Wire.endTransmission</w:t>
            </w:r>
            <w:proofErr w:type="spell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gram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);  /</w:t>
            </w:r>
            <w:proofErr w:type="gram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/stop transmitting</w:t>
            </w:r>
          </w:p>
          <w:p w14:paraId="05FE6159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Wire.requestFrom</w:t>
            </w:r>
            <w:proofErr w:type="spell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(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ADXAddress</w:t>
            </w:r>
            <w:proofErr w:type="spell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, 2); //request 2 bytes from device 0x53</w:t>
            </w:r>
          </w:p>
          <w:p w14:paraId="0AE93EB8" w14:textId="77777777" w:rsidR="00B12F40" w:rsidRPr="00B12F40" w:rsidRDefault="00B12F40" w:rsidP="00B1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</w:pPr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  if (</w:t>
            </w:r>
            <w:proofErr w:type="spellStart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>Wire.available</w:t>
            </w:r>
            <w:proofErr w:type="spellEnd"/>
            <w:r w:rsidRPr="00B12F40">
              <w:rPr>
                <w:rFonts w:ascii="Courier New" w:eastAsia="Times New Roman" w:hAnsi="Courier New" w:cs="Courier New"/>
                <w:color w:val="666666"/>
                <w:sz w:val="18"/>
                <w:szCs w:val="18"/>
                <w:lang w:eastAsia="en-AU"/>
              </w:rPr>
              <w:t xml:space="preserve">() </w:t>
            </w:r>
          </w:p>
          <w:p w14:paraId="3117D2D7" w14:textId="77777777" w:rsidR="00B12F40" w:rsidRPr="00B12F40" w:rsidRDefault="00B12F40" w:rsidP="00B12F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AU"/>
              </w:rPr>
            </w:pPr>
          </w:p>
        </w:tc>
      </w:tr>
    </w:tbl>
    <w:p w14:paraId="78787FBE" w14:textId="77777777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b/>
          <w:bCs/>
          <w:color w:val="666666"/>
          <w:sz w:val="27"/>
          <w:szCs w:val="27"/>
          <w:bdr w:val="none" w:sz="0" w:space="0" w:color="auto" w:frame="1"/>
          <w:lang w:eastAsia="en-AU"/>
        </w:rPr>
        <w:lastRenderedPageBreak/>
        <w:br/>
      </w:r>
    </w:p>
    <w:p w14:paraId="41C98AD8" w14:textId="49E888BB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color w:val="666666"/>
          <w:sz w:val="18"/>
          <w:szCs w:val="18"/>
          <w:lang w:eastAsia="en-AU"/>
        </w:rPr>
        <w:t> </w:t>
      </w:r>
      <w:r w:rsidRPr="00B12F40">
        <w:rPr>
          <w:rFonts w:ascii="Arial" w:eastAsia="Times New Roman" w:hAnsi="Arial" w:cs="Arial"/>
          <w:noProof/>
          <w:color w:val="666666"/>
          <w:sz w:val="18"/>
          <w:szCs w:val="18"/>
          <w:lang w:eastAsia="en-AU"/>
        </w:rPr>
        <mc:AlternateContent>
          <mc:Choice Requires="wps">
            <w:drawing>
              <wp:inline distT="0" distB="0" distL="0" distR="0" wp14:anchorId="574280B8" wp14:editId="2381E986">
                <wp:extent cx="308610" cy="308610"/>
                <wp:effectExtent l="0" t="0" r="0" b="0"/>
                <wp:docPr id="2" name="Rectangle 2" descr="https://www.sunfounder.com/media/wysiwyg/swatches/super-kit-v3-for-Arduino/18/cod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AC8BA5" id="Rectangle 2" o:spid="_x0000_s1026" alt="https://www.sunfounder.com/media/wysiwyg/swatches/super-kit-v3-for-Arduino/18/code1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14:paraId="6BE04CD1" w14:textId="0DC52964" w:rsidR="00B12F40" w:rsidRPr="00B12F40" w:rsidRDefault="00B12F40" w:rsidP="00B12F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n-AU"/>
        </w:rPr>
      </w:pPr>
      <w:r w:rsidRPr="00B12F40">
        <w:rPr>
          <w:rFonts w:ascii="Arial" w:eastAsia="Times New Roman" w:hAnsi="Arial" w:cs="Arial"/>
          <w:noProof/>
          <w:color w:val="666666"/>
          <w:sz w:val="18"/>
          <w:szCs w:val="18"/>
          <w:lang w:eastAsia="en-AU"/>
        </w:rPr>
        <mc:AlternateContent>
          <mc:Choice Requires="wps">
            <w:drawing>
              <wp:inline distT="0" distB="0" distL="0" distR="0" wp14:anchorId="2D5101E4" wp14:editId="03A9378F">
                <wp:extent cx="308610" cy="308610"/>
                <wp:effectExtent l="0" t="0" r="0" b="0"/>
                <wp:docPr id="1" name="Rectangle 1" descr="https://www.sunfounder.com/media/wysiwyg/swatches/super-kit-v3-for-Arduino/18/cod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F3ACB4" id="Rectangle 1" o:spid="_x0000_s1026" alt="https://www.sunfounder.com/media/wysiwyg/swatches/super-kit-v3-for-Arduino/18/code2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GoOGufECAAAXBgAA&#10;DgAAAAAAAAAAAAAAAAAuAgAAZHJzL2Uyb0RvYy54bWxQSwECLQAUAAYACAAAACEAmPZsDd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1DA81D80" w14:textId="77777777" w:rsidR="00680D70" w:rsidRDefault="00680D70"/>
    <w:sectPr w:rsidR="00680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B9"/>
    <w:rsid w:val="00680D70"/>
    <w:rsid w:val="007F3CB9"/>
    <w:rsid w:val="00B1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030CA"/>
  <w15:chartTrackingRefBased/>
  <w15:docId w15:val="{9D49D21F-4939-415F-97A9-4F72FE80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12F4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2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2F40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Warren</dc:creator>
  <cp:keywords/>
  <dc:description/>
  <cp:lastModifiedBy>Trevor Warren</cp:lastModifiedBy>
  <cp:revision>2</cp:revision>
  <dcterms:created xsi:type="dcterms:W3CDTF">2019-03-01T20:59:00Z</dcterms:created>
  <dcterms:modified xsi:type="dcterms:W3CDTF">2019-03-01T21:02:00Z</dcterms:modified>
</cp:coreProperties>
</file>